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EE2C50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EE2C50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EE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EE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</w:t>
            </w:r>
            <w:r w:rsidR="00EE2C50">
              <w:rPr>
                <w:rFonts w:ascii="Times New Roman" w:hAnsi="Times New Roman" w:cs="Times New Roman"/>
                <w:sz w:val="24"/>
                <w:szCs w:val="24"/>
              </w:rPr>
              <w:t>бщеобразовательных организаций «Изобразительное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E2C50">
              <w:rPr>
                <w:rFonts w:ascii="Times New Roman" w:hAnsi="Times New Roman" w:cs="Times New Roman"/>
                <w:sz w:val="24"/>
                <w:szCs w:val="24"/>
              </w:rPr>
              <w:t>3 класс автор Н.А. Горяева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2C50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="00EE2C5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="00EE2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Министерством про</w:t>
            </w:r>
            <w:r w:rsidR="00EE2C50">
              <w:rPr>
                <w:rFonts w:ascii="Times New Roman" w:hAnsi="Times New Roman" w:cs="Times New Roman"/>
                <w:sz w:val="24"/>
                <w:szCs w:val="24"/>
              </w:rPr>
              <w:t xml:space="preserve">свещения Российской </w:t>
            </w:r>
            <w:proofErr w:type="gramStart"/>
            <w:r w:rsidR="00EE2C50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EE2C50">
              <w:rPr>
                <w:rFonts w:ascii="Times New Roman" w:hAnsi="Times New Roman" w:cs="Times New Roman"/>
                <w:sz w:val="24"/>
                <w:szCs w:val="24"/>
              </w:rPr>
              <w:t>Просвещение», 2020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EE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З.В.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EE2C50" w:rsidRPr="00EE2C50" w:rsidRDefault="00EE2C50" w:rsidP="00EE2C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развитие личности учащихся средствами искусства; </w:t>
            </w:r>
          </w:p>
          <w:p w:rsidR="00BA6467" w:rsidRPr="00EE2C50" w:rsidRDefault="00EE2C50" w:rsidP="00EE2C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получение эмоционально - ценностного опыта восприятия произведений искусства и опыта художественно-творческой деятельности. 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F13AC" w:rsidRDefault="00EE2C5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 твоем доме – 8ч</w:t>
            </w:r>
          </w:p>
          <w:p w:rsidR="00EE2C50" w:rsidRDefault="00EE2C5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на улицах твоего города – 7ч</w:t>
            </w:r>
          </w:p>
          <w:p w:rsidR="00EE2C50" w:rsidRDefault="00EE2C5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и зрелище – 11ч</w:t>
            </w:r>
          </w:p>
          <w:p w:rsidR="00EE2C50" w:rsidRDefault="00EE2C5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и музей – 8ч</w:t>
            </w:r>
          </w:p>
          <w:p w:rsidR="00EE2C50" w:rsidRPr="006F13AC" w:rsidRDefault="00EE2C5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653A8E"/>
    <w:rsid w:val="006F13AC"/>
    <w:rsid w:val="00812F01"/>
    <w:rsid w:val="00BA6467"/>
    <w:rsid w:val="00EE2C50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2021-01-23T09:00:00Z</dcterms:created>
  <dcterms:modified xsi:type="dcterms:W3CDTF">2021-01-23T09:00:00Z</dcterms:modified>
</cp:coreProperties>
</file>